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641C" w14:textId="77777777" w:rsidR="00770291" w:rsidRDefault="00770291"/>
    <w:p w14:paraId="353AEF1B" w14:textId="6AC77EC2" w:rsidR="00770291" w:rsidRPr="00770291" w:rsidRDefault="00770291">
      <w:pPr>
        <w:rPr>
          <w:sz w:val="36"/>
          <w:szCs w:val="36"/>
        </w:rPr>
      </w:pPr>
      <w:r w:rsidRPr="00770291">
        <w:rPr>
          <w:sz w:val="36"/>
          <w:szCs w:val="36"/>
        </w:rPr>
        <w:t xml:space="preserve">HELPSHEET: </w:t>
      </w:r>
      <w:r w:rsidR="00EC2534">
        <w:rPr>
          <w:sz w:val="36"/>
          <w:szCs w:val="36"/>
        </w:rPr>
        <w:t>STORY TIPS</w:t>
      </w:r>
    </w:p>
    <w:p w14:paraId="109CC8CB" w14:textId="1D3FC8DF" w:rsidR="00820E59" w:rsidRDefault="00EC2534">
      <w:r>
        <w:t>Thinking of something to say with your story is often the hardest and most daunting part</w:t>
      </w:r>
      <w:r w:rsidR="00A249C2">
        <w:t xml:space="preserve"> of the process</w:t>
      </w:r>
      <w:r>
        <w:t xml:space="preserve">, but </w:t>
      </w:r>
      <w:r w:rsidR="00A249C2">
        <w:t xml:space="preserve">please </w:t>
      </w:r>
      <w:r>
        <w:t xml:space="preserve">don’t worry, it is </w:t>
      </w:r>
      <w:proofErr w:type="gramStart"/>
      <w:r>
        <w:t>really simple</w:t>
      </w:r>
      <w:proofErr w:type="gramEnd"/>
      <w:r>
        <w:t xml:space="preserve"> once you </w:t>
      </w:r>
      <w:r w:rsidR="00A249C2">
        <w:t>get going</w:t>
      </w:r>
      <w:r>
        <w:t>.</w:t>
      </w:r>
    </w:p>
    <w:p w14:paraId="4DFAD53A" w14:textId="77777777" w:rsidR="00A249C2" w:rsidRDefault="00A249C2">
      <w:r>
        <w:t>There are two main tips:</w:t>
      </w:r>
    </w:p>
    <w:p w14:paraId="689F4D97" w14:textId="00395543" w:rsidR="00EC2534" w:rsidRDefault="00EC2534" w:rsidP="00A249C2">
      <w:pPr>
        <w:pStyle w:val="ListParagraph"/>
        <w:numPr>
          <w:ilvl w:val="0"/>
          <w:numId w:val="3"/>
        </w:numPr>
      </w:pPr>
      <w:r>
        <w:t>Don’t put too much pressure on yourself to come up with the perfect memory instantly, just start to have a think about the memories you have of the person and your relationship/friendship with them.</w:t>
      </w:r>
      <w:r w:rsidR="00A249C2">
        <w:t xml:space="preserve">  Once you </w:t>
      </w:r>
      <w:proofErr w:type="gramStart"/>
      <w:r w:rsidR="00A249C2">
        <w:t>start</w:t>
      </w:r>
      <w:proofErr w:type="gramEnd"/>
      <w:r w:rsidR="00A249C2">
        <w:t xml:space="preserve"> you’ll probably start to come up with several.</w:t>
      </w:r>
    </w:p>
    <w:p w14:paraId="1F8884F5" w14:textId="77777777" w:rsidR="00A249C2" w:rsidRDefault="00A249C2" w:rsidP="00A249C2">
      <w:pPr>
        <w:pStyle w:val="ListParagraph"/>
      </w:pPr>
    </w:p>
    <w:p w14:paraId="5D9156E4" w14:textId="4E4A75D3" w:rsidR="00A249C2" w:rsidRDefault="00A249C2" w:rsidP="00A249C2">
      <w:pPr>
        <w:pStyle w:val="ListParagraph"/>
        <w:numPr>
          <w:ilvl w:val="0"/>
          <w:numId w:val="3"/>
        </w:numPr>
      </w:pPr>
      <w:r>
        <w:t>Set aside some focused time to get started, and just have a go.  It doesn’t matter if you don’t get it right first time.</w:t>
      </w:r>
    </w:p>
    <w:p w14:paraId="51E811AF" w14:textId="77777777" w:rsidR="00A249C2" w:rsidRDefault="00A249C2" w:rsidP="00A249C2">
      <w:pPr>
        <w:pStyle w:val="ListParagraph"/>
      </w:pPr>
    </w:p>
    <w:p w14:paraId="199706AE" w14:textId="77777777" w:rsidR="00A249C2" w:rsidRDefault="00A249C2" w:rsidP="00A249C2">
      <w:pPr>
        <w:pStyle w:val="ListParagraph"/>
      </w:pPr>
    </w:p>
    <w:p w14:paraId="1F35D17A" w14:textId="2BE337AB" w:rsidR="00A249C2" w:rsidRDefault="00A249C2" w:rsidP="00A249C2">
      <w:r>
        <w:t>So where to start? Well maybe think about:</w:t>
      </w:r>
    </w:p>
    <w:p w14:paraId="272BF916" w14:textId="3B087919" w:rsidR="00A249C2" w:rsidRDefault="00A249C2" w:rsidP="00EC2534">
      <w:pPr>
        <w:pStyle w:val="ListParagraph"/>
        <w:numPr>
          <w:ilvl w:val="0"/>
          <w:numId w:val="2"/>
        </w:numPr>
      </w:pPr>
      <w:r>
        <w:t>What is the nature of your relationship with this person?</w:t>
      </w:r>
    </w:p>
    <w:p w14:paraId="6DAB6255" w14:textId="12176936" w:rsidR="00EC2534" w:rsidRDefault="00EC2534" w:rsidP="00EC2534">
      <w:pPr>
        <w:pStyle w:val="ListParagraph"/>
        <w:numPr>
          <w:ilvl w:val="0"/>
          <w:numId w:val="2"/>
        </w:numPr>
      </w:pPr>
      <w:r>
        <w:t>Maybe you have a particularly memorable day or event that you recall?</w:t>
      </w:r>
    </w:p>
    <w:p w14:paraId="4AFC0380" w14:textId="09512C82" w:rsidR="00EC2534" w:rsidRDefault="00EC2534" w:rsidP="00EC2534">
      <w:pPr>
        <w:pStyle w:val="ListParagraph"/>
        <w:numPr>
          <w:ilvl w:val="0"/>
          <w:numId w:val="2"/>
        </w:numPr>
      </w:pPr>
      <w:r>
        <w:t>Maybe you admire and respect a certain characteristic in them?</w:t>
      </w:r>
    </w:p>
    <w:p w14:paraId="0A253B6A" w14:textId="4CDF7F97" w:rsidR="00EC2534" w:rsidRDefault="00EC2534" w:rsidP="00EC2534">
      <w:pPr>
        <w:pStyle w:val="ListParagraph"/>
        <w:numPr>
          <w:ilvl w:val="0"/>
          <w:numId w:val="2"/>
        </w:numPr>
      </w:pPr>
      <w:r>
        <w:t>Maybe they have helped or supported you?</w:t>
      </w:r>
    </w:p>
    <w:p w14:paraId="352EB18D" w14:textId="326340DF" w:rsidR="00EC2534" w:rsidRDefault="00EC2534" w:rsidP="00EC2534">
      <w:pPr>
        <w:pStyle w:val="ListParagraph"/>
        <w:numPr>
          <w:ilvl w:val="0"/>
          <w:numId w:val="2"/>
        </w:numPr>
      </w:pPr>
      <w:r>
        <w:t>Perhaps your share a common interest</w:t>
      </w:r>
      <w:r w:rsidR="00391434">
        <w:t>?</w:t>
      </w:r>
    </w:p>
    <w:p w14:paraId="5065E2C7" w14:textId="1C5E3983" w:rsidR="00EC2534" w:rsidRDefault="00EC2534" w:rsidP="00EC2534">
      <w:pPr>
        <w:pStyle w:val="ListParagraph"/>
        <w:numPr>
          <w:ilvl w:val="0"/>
          <w:numId w:val="2"/>
        </w:numPr>
      </w:pPr>
      <w:r>
        <w:t xml:space="preserve">Maybe there are </w:t>
      </w:r>
      <w:proofErr w:type="gramStart"/>
      <w:r>
        <w:t>particular reasons</w:t>
      </w:r>
      <w:proofErr w:type="gramEnd"/>
      <w:r>
        <w:t xml:space="preserve"> that you value your friendship or relationship with th</w:t>
      </w:r>
      <w:r w:rsidR="00391434">
        <w:t>is person</w:t>
      </w:r>
      <w:r>
        <w:t>?</w:t>
      </w:r>
    </w:p>
    <w:p w14:paraId="4E566006" w14:textId="4F1A8F6B" w:rsidR="00EC2534" w:rsidRDefault="00391434" w:rsidP="00EC2534">
      <w:pPr>
        <w:pStyle w:val="ListParagraph"/>
        <w:numPr>
          <w:ilvl w:val="0"/>
          <w:numId w:val="2"/>
        </w:numPr>
      </w:pPr>
      <w:r>
        <w:t>It may be that you simply</w:t>
      </w:r>
      <w:r w:rsidR="00EC2534">
        <w:t xml:space="preserve"> want to wish them well in their celebration</w:t>
      </w:r>
      <w:r w:rsidR="00A249C2">
        <w:t>,</w:t>
      </w:r>
      <w:r w:rsidR="00EC2534">
        <w:t xml:space="preserve"> and</w:t>
      </w:r>
      <w:r>
        <w:t xml:space="preserve"> for their</w:t>
      </w:r>
      <w:r w:rsidR="00EC2534">
        <w:t xml:space="preserve"> </w:t>
      </w:r>
      <w:proofErr w:type="gramStart"/>
      <w:r w:rsidR="00EC2534">
        <w:t>future?</w:t>
      </w:r>
      <w:proofErr w:type="gramEnd"/>
    </w:p>
    <w:p w14:paraId="4B38D62B" w14:textId="5E7D062A" w:rsidR="00EC2534" w:rsidRDefault="00EC2534"/>
    <w:p w14:paraId="462AF22E" w14:textId="3C25C0E7" w:rsidR="00EC2534" w:rsidRDefault="00EC2534">
      <w:r>
        <w:t>Many people prefer to script their recording, or at least write a few bullet points to prompt their thoughts.</w:t>
      </w:r>
    </w:p>
    <w:p w14:paraId="6ABBDFD6" w14:textId="4C93C7B0" w:rsidR="00820E59" w:rsidRDefault="00A249C2">
      <w:r>
        <w:t xml:space="preserve">Check out our other </w:t>
      </w:r>
      <w:proofErr w:type="spellStart"/>
      <w:r>
        <w:t>helpsheet</w:t>
      </w:r>
      <w:proofErr w:type="spellEnd"/>
      <w:r>
        <w:t xml:space="preserve"> on tips for recording your story!</w:t>
      </w:r>
    </w:p>
    <w:p w14:paraId="5C609423" w14:textId="001FDD75" w:rsidR="00A249C2" w:rsidRDefault="00A249C2"/>
    <w:p w14:paraId="617F83B4" w14:textId="79175E3B" w:rsidR="00A249C2" w:rsidRDefault="00A249C2">
      <w:r>
        <w:t>Have fun!</w:t>
      </w:r>
    </w:p>
    <w:p w14:paraId="1086F46C" w14:textId="77777777" w:rsidR="00A249C2" w:rsidRDefault="00A249C2"/>
    <w:sectPr w:rsidR="00A249C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EB473" w14:textId="77777777" w:rsidR="00233DCB" w:rsidRDefault="00233DCB" w:rsidP="00770291">
      <w:pPr>
        <w:spacing w:after="0" w:line="240" w:lineRule="auto"/>
      </w:pPr>
      <w:r>
        <w:separator/>
      </w:r>
    </w:p>
  </w:endnote>
  <w:endnote w:type="continuationSeparator" w:id="0">
    <w:p w14:paraId="23B69E8C" w14:textId="77777777" w:rsidR="00233DCB" w:rsidRDefault="00233DCB" w:rsidP="0077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F55" w14:textId="2976D555" w:rsidR="000C5817" w:rsidRPr="000C5817" w:rsidRDefault="000C5817" w:rsidP="000C5817">
    <w:pPr>
      <w:pStyle w:val="Footer"/>
      <w:jc w:val="center"/>
      <w:rPr>
        <w:rFonts w:asciiTheme="majorHAnsi" w:hAnsiTheme="majorHAnsi" w:cstheme="majorHAnsi"/>
        <w:color w:val="808080" w:themeColor="background1" w:themeShade="80"/>
        <w:sz w:val="18"/>
        <w:szCs w:val="18"/>
      </w:rPr>
    </w:pPr>
    <w:r w:rsidRPr="000C5817">
      <w:rPr>
        <w:rFonts w:asciiTheme="majorHAnsi" w:hAnsiTheme="majorHAnsi" w:cstheme="majorHAnsi"/>
        <w:color w:val="808080" w:themeColor="background1" w:themeShade="80"/>
        <w:sz w:val="18"/>
        <w:szCs w:val="18"/>
      </w:rPr>
      <w:t>Copyright Chronicle Digital Storytelling</w:t>
    </w:r>
    <w:r>
      <w:rPr>
        <w:rFonts w:asciiTheme="majorHAnsi" w:hAnsiTheme="majorHAnsi" w:cstheme="majorHAnsi"/>
        <w:color w:val="808080" w:themeColor="background1" w:themeShade="80"/>
        <w:sz w:val="18"/>
        <w:szCs w:val="18"/>
      </w:rPr>
      <w:t xml:space="preserve"> Ltd</w:t>
    </w:r>
  </w:p>
  <w:p w14:paraId="35E467A3" w14:textId="30AD3792" w:rsidR="000C5817" w:rsidRPr="000C5817" w:rsidRDefault="000C5817" w:rsidP="000C5817">
    <w:pPr>
      <w:pStyle w:val="Footer"/>
      <w:jc w:val="center"/>
      <w:rPr>
        <w:rFonts w:asciiTheme="majorHAnsi" w:hAnsiTheme="majorHAnsi" w:cstheme="majorHAnsi"/>
        <w:color w:val="808080" w:themeColor="background1" w:themeShade="80"/>
        <w:sz w:val="18"/>
        <w:szCs w:val="18"/>
      </w:rPr>
    </w:pPr>
    <w:r w:rsidRPr="000C5817">
      <w:rPr>
        <w:rFonts w:asciiTheme="majorHAnsi" w:hAnsiTheme="majorHAnsi" w:cstheme="majorHAnsi"/>
        <w:color w:val="808080" w:themeColor="background1" w:themeShade="80"/>
        <w:sz w:val="18"/>
        <w:szCs w:val="18"/>
      </w:rPr>
      <w:t>E: info@chroniclestories.co.uk</w:t>
    </w:r>
  </w:p>
  <w:p w14:paraId="0630DB1B" w14:textId="317D8120" w:rsidR="000C5817" w:rsidRPr="000C5817" w:rsidRDefault="000C5817" w:rsidP="000C5817">
    <w:pPr>
      <w:pStyle w:val="Footer"/>
      <w:jc w:val="center"/>
      <w:rPr>
        <w:rFonts w:asciiTheme="majorHAnsi" w:hAnsiTheme="majorHAnsi" w:cstheme="majorHAnsi"/>
        <w:color w:val="808080" w:themeColor="background1" w:themeShade="80"/>
        <w:sz w:val="18"/>
        <w:szCs w:val="18"/>
      </w:rPr>
    </w:pPr>
    <w:proofErr w:type="gramStart"/>
    <w:r w:rsidRPr="000C5817">
      <w:rPr>
        <w:rFonts w:asciiTheme="majorHAnsi" w:hAnsiTheme="majorHAnsi" w:cstheme="majorHAnsi"/>
        <w:color w:val="808080" w:themeColor="background1" w:themeShade="80"/>
        <w:sz w:val="18"/>
        <w:szCs w:val="18"/>
      </w:rPr>
      <w:t>W:www.chroniclestories.co.uk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5C55B" w14:textId="77777777" w:rsidR="00233DCB" w:rsidRDefault="00233DCB" w:rsidP="00770291">
      <w:pPr>
        <w:spacing w:after="0" w:line="240" w:lineRule="auto"/>
      </w:pPr>
      <w:r>
        <w:separator/>
      </w:r>
    </w:p>
  </w:footnote>
  <w:footnote w:type="continuationSeparator" w:id="0">
    <w:p w14:paraId="6B832BB9" w14:textId="77777777" w:rsidR="00233DCB" w:rsidRDefault="00233DCB" w:rsidP="00770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F579" w14:textId="529D0881" w:rsidR="00770291" w:rsidRDefault="00770291" w:rsidP="00770291">
    <w:pPr>
      <w:pStyle w:val="Header"/>
      <w:jc w:val="center"/>
    </w:pPr>
    <w:r>
      <w:rPr>
        <w:noProof/>
      </w:rPr>
      <w:drawing>
        <wp:inline distT="0" distB="0" distL="0" distR="0" wp14:anchorId="6D5C1F9E" wp14:editId="365AF070">
          <wp:extent cx="2181225" cy="1122935"/>
          <wp:effectExtent l="0" t="0" r="0" b="127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799" cy="1125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54421"/>
    <w:multiLevelType w:val="hybridMultilevel"/>
    <w:tmpl w:val="F4947E3A"/>
    <w:lvl w:ilvl="0" w:tplc="C77C7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93"/>
    <w:multiLevelType w:val="hybridMultilevel"/>
    <w:tmpl w:val="D4BE20E8"/>
    <w:lvl w:ilvl="0" w:tplc="8C008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23CC3"/>
    <w:multiLevelType w:val="hybridMultilevel"/>
    <w:tmpl w:val="69DC9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810092">
    <w:abstractNumId w:val="0"/>
  </w:num>
  <w:num w:numId="2" w16cid:durableId="457577425">
    <w:abstractNumId w:val="2"/>
  </w:num>
  <w:num w:numId="3" w16cid:durableId="1912889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59"/>
    <w:rsid w:val="0001175E"/>
    <w:rsid w:val="00035F73"/>
    <w:rsid w:val="000C5817"/>
    <w:rsid w:val="00233DCB"/>
    <w:rsid w:val="00241E07"/>
    <w:rsid w:val="00391434"/>
    <w:rsid w:val="00770291"/>
    <w:rsid w:val="007C163F"/>
    <w:rsid w:val="00820E59"/>
    <w:rsid w:val="00A249C2"/>
    <w:rsid w:val="00B53EEB"/>
    <w:rsid w:val="00EC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E93A4"/>
  <w15:chartTrackingRefBased/>
  <w15:docId w15:val="{8B79CF79-9B91-4D6D-B796-05E830F6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E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E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0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291"/>
  </w:style>
  <w:style w:type="paragraph" w:styleId="Footer">
    <w:name w:val="footer"/>
    <w:basedOn w:val="Normal"/>
    <w:link w:val="FooterChar"/>
    <w:uiPriority w:val="99"/>
    <w:unhideWhenUsed/>
    <w:rsid w:val="00770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Royle</dc:creator>
  <cp:keywords/>
  <dc:description/>
  <cp:lastModifiedBy>John Royle</cp:lastModifiedBy>
  <cp:revision>2</cp:revision>
  <dcterms:created xsi:type="dcterms:W3CDTF">2022-08-05T14:12:00Z</dcterms:created>
  <dcterms:modified xsi:type="dcterms:W3CDTF">2022-08-05T14:12:00Z</dcterms:modified>
</cp:coreProperties>
</file>